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6382" w:rsidRPr="00D06382" w:rsidRDefault="00D06382" w:rsidP="00D06382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CF8E4"/>
          <w:lang w:eastAsia="ru-KZ"/>
        </w:rPr>
      </w:pPr>
      <w:r w:rsidRPr="00D06382">
        <w:rPr>
          <w:rFonts w:ascii="Tahoma" w:eastAsia="Times New Roman" w:hAnsi="Tahoma" w:cs="Tahoma"/>
          <w:b/>
          <w:bCs/>
          <w:color w:val="000000"/>
          <w:sz w:val="21"/>
          <w:szCs w:val="21"/>
          <w:shd w:val="clear" w:color="auto" w:fill="FCF8E4"/>
          <w:lang w:eastAsia="ru-KZ"/>
        </w:rPr>
        <w:t>Практикум 6: </w:t>
      </w:r>
    </w:p>
    <w:p w:rsidR="00D06382" w:rsidRPr="00D06382" w:rsidRDefault="00D06382" w:rsidP="00D0638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D06382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shd w:val="clear" w:color="auto" w:fill="FCF8E4"/>
          <w:lang w:eastAsia="ru-KZ"/>
        </w:rPr>
        <w:t>Моделирование ХД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b/>
          <w:bCs/>
          <w:color w:val="494949"/>
          <w:sz w:val="18"/>
          <w:szCs w:val="18"/>
          <w:lang w:eastAsia="ru-KZ"/>
        </w:rPr>
        <w:t>Ключевые слова: </w:t>
      </w:r>
      <w:hyperlink r:id="rId5" w:anchor="keyword1" w:history="1">
        <w:r w:rsidRPr="00D06382">
          <w:rPr>
            <w:rFonts w:ascii="Tahoma" w:eastAsia="Times New Roman" w:hAnsi="Tahoma" w:cs="Tahoma"/>
            <w:color w:val="0071A6"/>
            <w:sz w:val="18"/>
            <w:szCs w:val="18"/>
            <w:lang w:eastAsia="ru-KZ"/>
          </w:rPr>
          <w:t>физические модели данных</w:t>
        </w:r>
      </w:hyperlink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hyperlink r:id="rId6" w:anchor="keyword2" w:history="1">
        <w:r w:rsidRPr="00D06382">
          <w:rPr>
            <w:rFonts w:ascii="Tahoma" w:eastAsia="Times New Roman" w:hAnsi="Tahoma" w:cs="Tahoma"/>
            <w:color w:val="0071A6"/>
            <w:sz w:val="18"/>
            <w:szCs w:val="18"/>
            <w:lang w:eastAsia="ru-KZ"/>
          </w:rPr>
          <w:t>многомерная диаграмма</w:t>
        </w:r>
      </w:hyperlink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hyperlink r:id="rId7" w:anchor="keyword3" w:history="1">
        <w:r w:rsidRPr="00D06382">
          <w:rPr>
            <w:rFonts w:ascii="Tahoma" w:eastAsia="Times New Roman" w:hAnsi="Tahoma" w:cs="Tahoma"/>
            <w:color w:val="0071A6"/>
            <w:sz w:val="18"/>
            <w:szCs w:val="18"/>
            <w:lang w:eastAsia="ru-KZ"/>
          </w:rPr>
          <w:t>куб данных</w:t>
        </w:r>
      </w:hyperlink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proofErr w:type="spellStart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begin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instrText xml:space="preserve"> HYPERLINK "https://intuit.ru/studies/courses/599/455/lecture/10191?page=1" \l "keyword4" </w:instrText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separate"/>
      </w:r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>reverse</w:t>
      </w:r>
      <w:proofErr w:type="spellEnd"/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>engineering</w:t>
      </w:r>
      <w:proofErr w:type="spellEnd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end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proofErr w:type="spellStart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begin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instrText xml:space="preserve"> HYPERLINK "https://intuit.ru/studies/courses/599/455/lecture/10191?page=1" \l "keyword5" </w:instrText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separate"/>
      </w:r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>script</w:t>
      </w:r>
      <w:proofErr w:type="spellEnd"/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>file</w:t>
      </w:r>
      <w:proofErr w:type="spellEnd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end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hyperlink r:id="rId8" w:anchor="keyword7" w:history="1">
        <w:r w:rsidRPr="00D06382">
          <w:rPr>
            <w:rFonts w:ascii="Tahoma" w:eastAsia="Times New Roman" w:hAnsi="Tahoma" w:cs="Tahoma"/>
            <w:color w:val="0071A6"/>
            <w:sz w:val="18"/>
            <w:szCs w:val="18"/>
            <w:lang w:eastAsia="ru-KZ"/>
          </w:rPr>
          <w:t>корпоративная модель данных</w:t>
        </w:r>
      </w:hyperlink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hyperlink r:id="rId9" w:anchor="keyword8" w:history="1">
        <w:r w:rsidRPr="00D06382">
          <w:rPr>
            <w:rFonts w:ascii="Tahoma" w:eastAsia="Times New Roman" w:hAnsi="Tahoma" w:cs="Tahoma"/>
            <w:color w:val="0071A6"/>
            <w:sz w:val="18"/>
            <w:szCs w:val="18"/>
            <w:lang w:eastAsia="ru-KZ"/>
          </w:rPr>
          <w:t>киоски данных</w:t>
        </w:r>
      </w:hyperlink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proofErr w:type="spellStart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begin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instrText xml:space="preserve"> HYPERLINK "https://intuit.ru/studies/courses/599/455/lecture/10191?page=3" \l "keyword9" </w:instrText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separate"/>
      </w:r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>multidimensional</w:t>
      </w:r>
      <w:proofErr w:type="spellEnd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end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proofErr w:type="spellStart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begin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instrText xml:space="preserve"> HYPERLINK "https://intuit.ru/studies/courses/599/455/lecture/10191?page=3" \l "keyword11" </w:instrText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separate"/>
      </w:r>
      <w:r w:rsidRPr="00D06382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t>rebuild</w:t>
      </w:r>
      <w:proofErr w:type="spellEnd"/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end"/>
      </w:r>
      <w:r w:rsidRPr="00D06382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t>, </w:t>
      </w:r>
      <w:hyperlink r:id="rId10" w:anchor="keyword12" w:history="1">
        <w:r w:rsidRPr="00D06382">
          <w:rPr>
            <w:rFonts w:ascii="Tahoma" w:eastAsia="Times New Roman" w:hAnsi="Tahoma" w:cs="Tahoma"/>
            <w:color w:val="0071A6"/>
            <w:sz w:val="18"/>
            <w:szCs w:val="18"/>
            <w:lang w:eastAsia="ru-KZ"/>
          </w:rPr>
          <w:t>родительская таблица</w:t>
        </w:r>
      </w:hyperlink>
    </w:p>
    <w:p w:rsidR="00D06382" w:rsidRPr="00D06382" w:rsidRDefault="00D06382" w:rsidP="00D06382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0" w:name="sect1"/>
      <w:bookmarkEnd w:id="0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Задача:</w:t>
      </w:r>
    </w:p>
    <w:p w:rsidR="00D06382" w:rsidRPr="00D06382" w:rsidRDefault="00D06382" w:rsidP="00D06382">
      <w:pPr>
        <w:numPr>
          <w:ilvl w:val="1"/>
          <w:numId w:val="1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Закрепить навыки разработки моделирования ХД:</w:t>
      </w:r>
    </w:p>
    <w:p w:rsidR="00D06382" w:rsidRPr="00D06382" w:rsidRDefault="00D06382" w:rsidP="00D06382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Модифицировать </w:t>
      </w:r>
      <w:bookmarkStart w:id="1" w:name="keyword1"/>
      <w:bookmarkEnd w:id="1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физическую модель данных</w:t>
      </w: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D06382" w:rsidRPr="00D06382" w:rsidRDefault="00D06382" w:rsidP="00D06382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Разработать модель ХД;</w:t>
      </w:r>
    </w:p>
    <w:p w:rsidR="00D06382" w:rsidRPr="00D06382" w:rsidRDefault="00D06382" w:rsidP="00D06382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Определить отображение на источник данных;</w:t>
      </w:r>
    </w:p>
    <w:p w:rsidR="00D06382" w:rsidRPr="00D06382" w:rsidRDefault="00D06382" w:rsidP="00D06382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Генерировать скрипт извлечения данных;</w:t>
      </w:r>
    </w:p>
    <w:p w:rsidR="00D06382" w:rsidRPr="00D06382" w:rsidRDefault="00D06382" w:rsidP="00D06382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Разработать </w:t>
      </w:r>
      <w:bookmarkStart w:id="2" w:name="keyword2"/>
      <w:bookmarkEnd w:id="2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многомерные диаграммы</w:t>
      </w: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D06382" w:rsidRPr="00D06382" w:rsidRDefault="00D06382" w:rsidP="00D06382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Генерировать </w:t>
      </w:r>
      <w:bookmarkStart w:id="3" w:name="keyword3"/>
      <w:bookmarkEnd w:id="3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кубы данных</w:t>
      </w: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D06382" w:rsidRPr="00D06382" w:rsidRDefault="00D06382" w:rsidP="00D06382">
      <w:pPr>
        <w:numPr>
          <w:ilvl w:val="1"/>
          <w:numId w:val="1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Подвести итоги практических занятий.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" w:name="sect2"/>
      <w:bookmarkEnd w:id="4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физической модели данных учебного примера</w:t>
      </w:r>
    </w:p>
    <w:p w:rsidR="00D06382" w:rsidRPr="00D06382" w:rsidRDefault="00D06382" w:rsidP="00D06382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Структура БД учебного примера находится в файле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PDMBerore.sql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как в файле генерации БД для некоторой СУБД.</w:t>
      </w:r>
    </w:p>
    <w:p w:rsidR="00D06382" w:rsidRPr="00D06382" w:rsidRDefault="00D06382" w:rsidP="00D06382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Создайте новую физическую модель My_Model_PI_1, СУБД MS SQL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Server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2008.</w:t>
      </w:r>
    </w:p>
    <w:p w:rsidR="00D06382" w:rsidRPr="00D06382" w:rsidRDefault="00D06382" w:rsidP="00D06382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Сохраните созданную новую модель на диске.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" w:name="sect3"/>
      <w:bookmarkEnd w:id="5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Откроем новую физическую модель данных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905500" cy="329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" w:name="sect4"/>
      <w:bookmarkEnd w:id="6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Выполнить </w:t>
      </w:r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модели из скрипта создания БД</w:t>
      </w:r>
    </w:p>
    <w:p w:rsidR="00D06382" w:rsidRPr="00D06382" w:rsidRDefault="00D06382" w:rsidP="00D06382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Выберите пункт меню </w:t>
      </w:r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Database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 -&gt; </w:t>
      </w:r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Update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Model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from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Database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D06382" w:rsidRPr="00D06382" w:rsidRDefault="00D06382" w:rsidP="00D06382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 появившемся диалоговом окне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Database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7" w:name="keyword4"/>
      <w:bookmarkEnd w:id="7"/>
      <w:proofErr w:type="spellStart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Reverse</w:t>
      </w:r>
      <w:proofErr w:type="spellEnd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Engineering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Options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установите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Using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8" w:name="keyword5"/>
      <w:bookmarkEnd w:id="8"/>
      <w:proofErr w:type="spellStart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script</w:t>
      </w:r>
      <w:proofErr w:type="spellEnd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files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D06382" w:rsidRPr="00D06382" w:rsidRDefault="00D06382" w:rsidP="00D06382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файл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createbas.sql</w:t>
      </w:r>
      <w:proofErr w:type="spellEnd"/>
    </w:p>
    <w:p w:rsidR="00D06382" w:rsidRPr="00D06382" w:rsidRDefault="00D06382" w:rsidP="00D06382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Нажмите ОК.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9" w:name="sect5"/>
      <w:bookmarkEnd w:id="9"/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3886200" cy="3933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0" w:name="sect6"/>
      <w:bookmarkEnd w:id="10"/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86200" cy="3933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1" w:name="sect7"/>
      <w:bookmarkEnd w:id="11"/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3886200" cy="3933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2" w:name="sect8"/>
      <w:bookmarkEnd w:id="12"/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86200" cy="3933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3" w:name="sect9"/>
      <w:bookmarkEnd w:id="13"/>
      <w:proofErr w:type="spellStart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905500" cy="404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4" w:name="sect10"/>
      <w:bookmarkEnd w:id="14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опций физической модели БД</w:t>
      </w:r>
    </w:p>
    <w:p w:rsidR="00D06382" w:rsidRPr="00D06382" w:rsidRDefault="00D06382" w:rsidP="00D06382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Поменяйте название отношения на кардинальность отношения.</w:t>
      </w:r>
    </w:p>
    <w:p w:rsidR="00D06382" w:rsidRPr="00D06382" w:rsidRDefault="00D06382" w:rsidP="00D06382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Определим свойства представления:</w:t>
      </w:r>
    </w:p>
    <w:p w:rsidR="00D06382" w:rsidRPr="00D06382" w:rsidRDefault="00D06382" w:rsidP="00D06382">
      <w:pPr>
        <w:numPr>
          <w:ilvl w:val="1"/>
          <w:numId w:val="4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Показать все колонки, их имена и таблицы;</w:t>
      </w:r>
    </w:p>
    <w:p w:rsidR="00D06382" w:rsidRPr="00D06382" w:rsidRDefault="00D06382" w:rsidP="00D06382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Измените свойства визуализации модели на экране.</w:t>
      </w:r>
    </w:p>
    <w:p w:rsidR="00D06382" w:rsidRPr="00D06382" w:rsidRDefault="00D06382" w:rsidP="00D06382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Разместить объекты на экране, чтобы схема лучше читалась.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5" w:name="sect11"/>
      <w:bookmarkEnd w:id="15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676900" cy="407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6" w:name="sect12"/>
      <w:bookmarkEnd w:id="16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676900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7" w:name="sect13"/>
      <w:bookmarkEnd w:id="17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286375" cy="4286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8" w:name="sect14"/>
      <w:bookmarkEnd w:id="18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9" w:name=""/>
      <w:bookmarkEnd w:id="19"/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905500" cy="422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0" w:name="sect15"/>
      <w:bookmarkEnd w:id="20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Модификация физической модели БД</w:t>
      </w:r>
    </w:p>
    <w:p w:rsidR="00D06382" w:rsidRPr="00D06382" w:rsidRDefault="00D06382" w:rsidP="00D06382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Создайте таблицу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History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которая будет содержать данные о всех продажах.</w:t>
      </w:r>
    </w:p>
    <w:p w:rsidR="00D06382" w:rsidRPr="00D06382" w:rsidRDefault="00D06382" w:rsidP="00D06382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Добавьте колонки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Title_ISBN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(PK),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Title_Price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,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Title_Text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используя кнопку "Добавить колонку" на вкладке "Колонки".</w:t>
      </w:r>
    </w:p>
    <w:p w:rsidR="00D06382" w:rsidRPr="00D06382" w:rsidRDefault="00D06382" w:rsidP="00D06382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Добавьте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колонкe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Total_Sales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D06382" w:rsidRDefault="00D06382" w:rsidP="00D06382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индекс по первичному ключу.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Добавление колонок в новую таблицу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57625" cy="30956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1" w:name="sect17"/>
      <w:bookmarkEnd w:id="21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Добавление колонок в новую таблицу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1814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2" w:name="sect18"/>
      <w:bookmarkEnd w:id="22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Добавление колонок в новую таблицу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1814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3" w:name="sect19"/>
      <w:bookmarkEnd w:id="23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индекса для новой таблицы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1814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4" w:name="sect20"/>
      <w:bookmarkEnd w:id="24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Создание индекса для новой таблицы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38385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5" w:name="sect21"/>
      <w:bookmarkEnd w:id="25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таблицы модели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2009775" cy="9048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6" w:name="sect22"/>
      <w:bookmarkEnd w:id="26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физической модели БД</w:t>
      </w:r>
    </w:p>
    <w:p w:rsidR="00D06382" w:rsidRPr="00D06382" w:rsidRDefault="00D06382" w:rsidP="00D06382">
      <w:pPr>
        <w:numPr>
          <w:ilvl w:val="0"/>
          <w:numId w:val="6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Установите связь между таблицей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History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(потомок) и таблицей TITLE (родительская).</w:t>
      </w:r>
    </w:p>
    <w:p w:rsidR="00D06382" w:rsidRPr="00D06382" w:rsidRDefault="00D06382" w:rsidP="00D06382">
      <w:pPr>
        <w:numPr>
          <w:ilvl w:val="0"/>
          <w:numId w:val="6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Создайте представление на таблицы TITLE и SALES (выделите эти таблицы и связи между ними, выберите пункт меню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Tools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Create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View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D06382" w:rsidRPr="00D06382" w:rsidRDefault="00D06382" w:rsidP="00D06382">
      <w:pPr>
        <w:numPr>
          <w:ilvl w:val="0"/>
          <w:numId w:val="6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Присвойте представлению имя BOOK_SALES. Оставьте только те колонки, которые отвечают названию представления.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7" w:name="sect23"/>
      <w:bookmarkEnd w:id="27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связи новой таблицы модели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2628900" cy="4229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8" w:name="sect24"/>
      <w:bookmarkEnd w:id="28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1428750" cy="3124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9" w:name="sect25"/>
      <w:bookmarkEnd w:id="29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4981575" cy="4086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0" w:name="sect26"/>
      <w:bookmarkEnd w:id="30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0862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1" w:name="sect27"/>
      <w:bookmarkEnd w:id="31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1123950" cy="1228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2" w:name="sect28"/>
      <w:bookmarkEnd w:id="32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Проектирование модели ХД</w:t>
      </w:r>
    </w:p>
    <w:p w:rsidR="00D06382" w:rsidRPr="00D06382" w:rsidRDefault="00D06382" w:rsidP="00D06382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3" w:name="keyword6"/>
      <w:bookmarkEnd w:id="33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Физическая модель данных</w:t>
      </w: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OLTP системы, с которой мы работали, будет </w:t>
      </w:r>
      <w:bookmarkStart w:id="34" w:name="keyword7"/>
      <w:bookmarkEnd w:id="34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корпоративной моделью данных</w:t>
      </w: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 разрабатываемого ХД.</w:t>
      </w:r>
    </w:p>
    <w:p w:rsidR="00D06382" w:rsidRPr="00D06382" w:rsidRDefault="00D06382" w:rsidP="00D06382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Допустим, что </w:t>
      </w:r>
      <w:bookmarkStart w:id="35" w:name="keyword8"/>
      <w:bookmarkEnd w:id="35"/>
      <w:r w:rsidRPr="00D0638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киоск данных</w:t>
      </w: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разрабатывается для анализа продаваемости книг авторов.</w:t>
      </w:r>
    </w:p>
    <w:p w:rsidR="00D06382" w:rsidRPr="00D06382" w:rsidRDefault="00D06382" w:rsidP="00D06382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новую модель данных и скопируйте в нее таблицы AUTHOR, TITLE, SALE, STORE, связи TITLE и SALE, SALE и STORE.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6" w:name="sect29"/>
      <w:bookmarkEnd w:id="36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791200" cy="33242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7" w:name="sect30"/>
      <w:bookmarkEnd w:id="37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Проектирование модели ХД</w:t>
      </w:r>
    </w:p>
    <w:p w:rsidR="00D06382" w:rsidRPr="00D06382" w:rsidRDefault="00D06382" w:rsidP="00D06382">
      <w:pPr>
        <w:numPr>
          <w:ilvl w:val="0"/>
          <w:numId w:val="8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таблицу SALE_AUTHOR, которая будет использоваться для сбора данных о числе и объемах продаж автора из OLTP системы.</w:t>
      </w:r>
    </w:p>
    <w:p w:rsidR="00D06382" w:rsidRPr="00D06382" w:rsidRDefault="00D06382" w:rsidP="00D06382">
      <w:pPr>
        <w:numPr>
          <w:ilvl w:val="0"/>
          <w:numId w:val="8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Довавьте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колонки AU_ID, SALE_AMOUNT и SALE_QTY</w:t>
      </w:r>
    </w:p>
    <w:p w:rsidR="00D06382" w:rsidRPr="00D06382" w:rsidRDefault="00D06382" w:rsidP="00D06382">
      <w:pPr>
        <w:numPr>
          <w:ilvl w:val="0"/>
          <w:numId w:val="8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TITLE, SALE, STORE, связи TITLE и SALE, SALE и STORE.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8" w:name="sect31"/>
      <w:bookmarkEnd w:id="38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модели ХД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905500" cy="4333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9" w:name="sect32"/>
      <w:bookmarkEnd w:id="39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таблицы ХД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57625" cy="3095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0" w:name="sect33"/>
      <w:bookmarkEnd w:id="40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таблицы ХД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1847850" cy="7715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1" w:name="sect34"/>
      <w:bookmarkEnd w:id="41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Создание новой связи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2324100" cy="39147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2" w:name="sect35"/>
      <w:bookmarkEnd w:id="42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источников данных для модели ХД</w:t>
      </w:r>
    </w:p>
    <w:p w:rsidR="00D06382" w:rsidRPr="00D06382" w:rsidRDefault="00D06382" w:rsidP="00D06382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Процесс связывания таблиц OLTP системы и ХД называется установлением отображения реляционное в реляционное.</w:t>
      </w:r>
    </w:p>
    <w:p w:rsidR="00D06382" w:rsidRPr="00D06382" w:rsidRDefault="00D06382" w:rsidP="00D06382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Источник данных используется для определения того, где данные будут экстрагироваться и преобразовываться.</w:t>
      </w:r>
    </w:p>
    <w:p w:rsidR="00D06382" w:rsidRPr="00D06382" w:rsidRDefault="00D06382" w:rsidP="00D06382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пункт меню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Model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Data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Source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, определите источник данных с именем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OLTP_DataSource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D06382" w:rsidRPr="00D06382" w:rsidRDefault="00D06382" w:rsidP="00D06382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Откройте свойства источника данных и изучите вкладки.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3" w:name="sect36"/>
      <w:bookmarkEnd w:id="43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источника данных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53000" cy="3143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4" w:name="sect37"/>
      <w:bookmarkEnd w:id="44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Определение источника данных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38575" cy="3105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5" w:name="sect38"/>
      <w:bookmarkEnd w:id="45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D06382" w:rsidRPr="00D06382" w:rsidRDefault="00D06382" w:rsidP="00D06382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Отобразите SALE_AUTHOR на таблицы OLTP системы (какие?).</w:t>
      </w:r>
    </w:p>
    <w:p w:rsidR="00D06382" w:rsidRPr="00D06382" w:rsidRDefault="00D06382" w:rsidP="00D06382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Вызовите SQL редактор и укажите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Sum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(SALE.SALE_AMOUNT) для запроса.</w:t>
      </w:r>
    </w:p>
    <w:p w:rsidR="00D06382" w:rsidRPr="00D06382" w:rsidRDefault="00D06382" w:rsidP="00D06382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Аналогично для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sum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(SALE.SALE_QTY).</w:t>
      </w:r>
    </w:p>
    <w:p w:rsidR="00D06382" w:rsidRPr="00D06382" w:rsidRDefault="00D06382" w:rsidP="00D06382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Откройте вкладку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Criteria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и определите группировку по колонке AU_ID.</w:t>
      </w:r>
    </w:p>
    <w:p w:rsidR="00D06382" w:rsidRPr="00D06382" w:rsidRDefault="00D06382" w:rsidP="00D06382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На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вскладке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Select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посмотрие</w:t>
      </w:r>
      <w:proofErr w:type="spellEnd"/>
      <w:r w:rsidRPr="00D06382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команду SQL.</w:t>
      </w: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6" w:name="sect39"/>
      <w:bookmarkEnd w:id="46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181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7" w:name="sect40"/>
      <w:bookmarkEnd w:id="47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95725" cy="3800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8" w:name="sect41"/>
      <w:bookmarkEnd w:id="48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1814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9" w:name="sect42"/>
      <w:bookmarkEnd w:id="49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4981575" cy="4181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0" w:name="sect43"/>
      <w:bookmarkEnd w:id="50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286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1" w:name="sect44"/>
      <w:bookmarkEnd w:id="51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286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2" w:name="sect45"/>
      <w:bookmarkEnd w:id="52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286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D06382" w:rsidRPr="00D06382" w:rsidRDefault="00D06382" w:rsidP="00D06382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3" w:name="sect46"/>
      <w:bookmarkEnd w:id="53"/>
      <w:r w:rsidRPr="00D06382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D06382" w:rsidRPr="00D06382" w:rsidRDefault="00D06382" w:rsidP="00D06382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D06382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81575" cy="4286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2" w:rsidRPr="00D06382" w:rsidRDefault="00D06382" w:rsidP="00D06382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4" w:name="_GoBack"/>
      <w:bookmarkEnd w:id="54"/>
    </w:p>
    <w:p w:rsidR="001A669D" w:rsidRDefault="001A669D"/>
    <w:sectPr w:rsidR="001A6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45C15"/>
    <w:multiLevelType w:val="multilevel"/>
    <w:tmpl w:val="B510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979A2"/>
    <w:multiLevelType w:val="multilevel"/>
    <w:tmpl w:val="F9A0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85417"/>
    <w:multiLevelType w:val="multilevel"/>
    <w:tmpl w:val="9DA8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AC34BA"/>
    <w:multiLevelType w:val="multilevel"/>
    <w:tmpl w:val="0AB4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3000E0"/>
    <w:multiLevelType w:val="multilevel"/>
    <w:tmpl w:val="7B5C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D05A07"/>
    <w:multiLevelType w:val="multilevel"/>
    <w:tmpl w:val="EC0C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E7227C"/>
    <w:multiLevelType w:val="multilevel"/>
    <w:tmpl w:val="510A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1376E6"/>
    <w:multiLevelType w:val="multilevel"/>
    <w:tmpl w:val="4E88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044A8F"/>
    <w:multiLevelType w:val="multilevel"/>
    <w:tmpl w:val="41BA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934228"/>
    <w:multiLevelType w:val="multilevel"/>
    <w:tmpl w:val="53FE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382"/>
    <w:rsid w:val="001A669D"/>
    <w:rsid w:val="00D0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7C63C"/>
  <w15:chartTrackingRefBased/>
  <w15:docId w15:val="{D014E6E1-7D85-46A9-B90B-EACAF58A6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063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06382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customStyle="1" w:styleId="text">
    <w:name w:val="text"/>
    <w:basedOn w:val="a0"/>
    <w:rsid w:val="00D06382"/>
  </w:style>
  <w:style w:type="character" w:styleId="a3">
    <w:name w:val="Hyperlink"/>
    <w:basedOn w:val="a0"/>
    <w:uiPriority w:val="99"/>
    <w:semiHidden/>
    <w:unhideWhenUsed/>
    <w:rsid w:val="00D06382"/>
    <w:rPr>
      <w:color w:val="0000FF"/>
      <w:u w:val="single"/>
    </w:rPr>
  </w:style>
  <w:style w:type="character" w:customStyle="1" w:styleId="keyword">
    <w:name w:val="keyword"/>
    <w:basedOn w:val="a0"/>
    <w:rsid w:val="00D06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2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1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2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3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8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8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0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2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8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6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5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6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hyperlink" Target="https://intuit.ru/studies/courses/599/455/lecture/10191?page=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intuit.ru/studies/courses/599/455/lecture/10191?page=1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hyperlink" Target="https://intuit.ru/studies/courses/599/455/lecture/10191?page=1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intuit.ru/studies/courses/599/455/lecture/10191?page=3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s://intuit.ru/studies/courses/599/455/lecture/10191?page=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hyperlink" Target="https://intuit.ru/studies/courses/599/455/lecture/10191?page=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810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2023-10-05T15:31:00Z</dcterms:created>
  <dcterms:modified xsi:type="dcterms:W3CDTF">2023-10-05T15:40:00Z</dcterms:modified>
</cp:coreProperties>
</file>